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E670" w14:textId="1BC2AB59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>AUTORIZACIÓN PARA EL TRATAMIENTO DE DATOS PERSONALES</w:t>
      </w:r>
    </w:p>
    <w:p w14:paraId="7BA6133A" w14:textId="77777777" w:rsidR="00B05E7E" w:rsidRPr="00DF165D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</w:pPr>
    </w:p>
    <w:p w14:paraId="3C640C32" w14:textId="16110D8F" w:rsidR="7832DF2F" w:rsidRDefault="7832DF2F" w:rsidP="00DF165D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F165D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[El presente Formato lo diligenciará toda persona (</w:t>
      </w:r>
      <w:r w:rsidR="00A508FE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P</w:t>
      </w:r>
      <w:r w:rsidRPr="00DF165D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roponente, socia o trabajador) que al momento de presentar su oferta contenga datos sensibles, para que la Entidad Estatal contratante garantice el tratamiento adecuado a estos datos]</w:t>
      </w:r>
    </w:p>
    <w:p w14:paraId="57032F69" w14:textId="77777777" w:rsidR="00DF165D" w:rsidRPr="00DF165D" w:rsidRDefault="00DF165D" w:rsidP="00DF165D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00F06D3" w14:textId="77777777" w:rsidR="00B05E7E" w:rsidRPr="00DF165D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</w:pPr>
      <w:r w:rsidRPr="00DF165D"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  <w:t>Señores</w:t>
      </w:r>
    </w:p>
    <w:p w14:paraId="3B85B687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005308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41A61D" w14:textId="77777777" w:rsidR="00983EF4" w:rsidRPr="00BB4F14" w:rsidRDefault="00983EF4" w:rsidP="00983EF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7F8EA383" w14:textId="77777777" w:rsidR="00983EF4" w:rsidRPr="00BB4F14" w:rsidRDefault="00983EF4" w:rsidP="00983EF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44AFFA08" w14:textId="77777777" w:rsidR="00983EF4" w:rsidRPr="003F0542" w:rsidRDefault="00983EF4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741D602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 xml:space="preserve">con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lo dispuesto en la Ley 1581 de 2012 “Por </w:t>
      </w:r>
      <w:r w:rsidR="00C90DA1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cual se dictan disposiciones para la protección de datos personales” y de conformidad con lo señalado en el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C90DA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03491A77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C90DA1"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C90DA1"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C66229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453D9A">
        <w:rPr>
          <w:rFonts w:ascii="Arial" w:eastAsia="Times New Roman" w:hAnsi="Arial" w:cs="Arial"/>
          <w:sz w:val="20"/>
          <w:szCs w:val="20"/>
          <w:lang w:eastAsia="es-ES"/>
        </w:rPr>
        <w:t>9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D1548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3A3A09" w:rsidRPr="0A3D5EE9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6 </w:t>
      </w:r>
      <w:r w:rsidR="00081746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o gitana. 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6308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6308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2688F51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317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63089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6F2F2D20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6308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0EBB37CD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</w:t>
      </w:r>
      <w:r w:rsidR="00AD696B">
        <w:rPr>
          <w:rFonts w:ascii="Arial" w:eastAsia="Times New Roman" w:hAnsi="Arial" w:cs="Arial"/>
          <w:sz w:val="20"/>
          <w:szCs w:val="20"/>
          <w:lang w:eastAsia="es-ES"/>
        </w:rPr>
        <w:t>como</w:t>
      </w:r>
      <w:r w:rsidR="0013175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biométricos</w:t>
      </w:r>
      <w:r w:rsidRPr="003F0542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3A67FEA1" w:rsidR="00B05E7E" w:rsidRPr="003F0542" w:rsidRDefault="00B05E7E" w:rsidP="0A3D5EE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453D9A">
        <w:rPr>
          <w:rFonts w:ascii="Arial" w:eastAsia="Times New Roman" w:hAnsi="Arial" w:cs="Arial"/>
          <w:sz w:val="20"/>
          <w:szCs w:val="20"/>
          <w:lang w:eastAsia="es-ES"/>
        </w:rPr>
        <w:t>9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647E7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víctima de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3CEFDCA4" w14:textId="460BDE49" w:rsidR="0A3D5EE9" w:rsidRDefault="0A3D5EE9" w:rsidP="00DF165D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D63ADB2" w14:textId="45FD824D" w:rsidR="591CF556" w:rsidRDefault="00F9216A" w:rsidP="00DF1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eastAsiaTheme="minorEastAsia"/>
          <w:sz w:val="20"/>
          <w:szCs w:val="20"/>
          <w:lang w:eastAsia="es-ES"/>
        </w:rPr>
      </w:pPr>
      <w:r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[La Entidad Estatal incluirá este numeral cuando</w:t>
      </w:r>
      <w:r w:rsidR="000A29FA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durante la ejecución del </w:t>
      </w:r>
      <w:r w:rsidR="008F63F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C</w:t>
      </w:r>
      <w:r w:rsidR="000A29FA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ontrato </w:t>
      </w:r>
      <w:r w:rsidR="00A87335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se desempeñen cargos, oficios o profesiones que involucren una relación directa y habitual con me</w:t>
      </w:r>
      <w:r w:rsidR="001564C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</w:t>
      </w:r>
      <w:r w:rsidR="00A87335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ores </w:t>
      </w:r>
      <w:r w:rsidR="001564C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de </w:t>
      </w:r>
      <w:r w:rsidR="00A87335" w:rsidRPr="00DF16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edad]</w:t>
      </w:r>
      <w:r w:rsidR="00005308">
        <w:rPr>
          <w:rFonts w:ascii="Arial" w:eastAsia="Times New Roman" w:hAnsi="Arial" w:cs="Arial"/>
          <w:sz w:val="20"/>
          <w:szCs w:val="20"/>
          <w:lang w:eastAsia="es-ES"/>
        </w:rPr>
        <w:t>.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="5FF25464" w:rsidRPr="0A3D5E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nombre de la Entidad Estatal]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5FF25464" w:rsidRPr="0A3D5EE9" w:rsidDel="00634F36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>para hacer efectiva la</w:t>
      </w:r>
      <w:r w:rsidR="28F71D85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 prescripción establecida en el artículo 1</w:t>
      </w:r>
      <w:r w:rsidR="19F29FA3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 de la Ley 1918 de 2018, </w:t>
      </w:r>
      <w:r w:rsidR="5FF25464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relacionados con la </w:t>
      </w:r>
      <w:r w:rsidR="759BE1D2" w:rsidRPr="0A3D5EE9">
        <w:rPr>
          <w:rFonts w:ascii="Arial" w:eastAsia="Times New Roman" w:hAnsi="Arial" w:cs="Arial"/>
          <w:sz w:val="20"/>
          <w:szCs w:val="20"/>
          <w:lang w:eastAsia="es-ES"/>
        </w:rPr>
        <w:t xml:space="preserve">configuración de la inhabilidad por delitos sexuales contra menores de edad, para lo cual autorizo la consulta de dicha información en la base de datos correspondientes. </w:t>
      </w:r>
    </w:p>
    <w:p w14:paraId="692B99C5" w14:textId="77777777" w:rsidR="00B05E7E" w:rsidRDefault="00B05E7E" w:rsidP="0A3D5E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A3D5EE9" w14:paraId="0B785D8E" w14:textId="77777777" w:rsidTr="00DF16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vAlign w:val="center"/>
          </w:tcPr>
          <w:p w14:paraId="10F2B88B" w14:textId="77777777" w:rsidR="0A3D5EE9" w:rsidRDefault="0A3D5EE9">
            <w:pPr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0" w:type="dxa"/>
            <w:gridSpan w:val="2"/>
          </w:tcPr>
          <w:p w14:paraId="129ED565" w14:textId="77777777" w:rsidR="0A3D5EE9" w:rsidRDefault="0A3D5EE9" w:rsidP="0A3D5EE9">
            <w:pPr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A3D5EE9" w14:paraId="48C2680D" w14:textId="77777777" w:rsidTr="0A3D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167FD457" w14:textId="77777777" w:rsidR="0088246D" w:rsidRDefault="0088246D"/>
        </w:tc>
        <w:tc>
          <w:tcPr>
            <w:tcW w:w="2008" w:type="dxa"/>
          </w:tcPr>
          <w:p w14:paraId="0EBC8263" w14:textId="297C932C" w:rsidR="0A3D5EE9" w:rsidRDefault="0A3D5EE9" w:rsidP="0A3D5EE9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6F50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09A4E4F8" w14:textId="77777777" w:rsidR="0A3D5EE9" w:rsidRDefault="0A3D5EE9" w:rsidP="0A3D5EE9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A3D5EE9" w14:paraId="0589AA29" w14:textId="77777777" w:rsidTr="0A3D5EE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02BBEE0" w14:textId="4E6B91AC" w:rsidR="62991287" w:rsidRDefault="62991287" w:rsidP="0A3D5EE9">
            <w:pPr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efectiva la prescripción del artículo 1 de la Ley 1918 de 2018, a efectos de verificar que el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</w:t>
            </w:r>
            <w:r w:rsidR="025AD581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(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los</w:t>
            </w:r>
            <w:r w:rsidR="4821CF9E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)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</w:t>
            </w:r>
            <w:r w:rsidR="0042088B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roponente</w:t>
            </w:r>
            <w:r w:rsidR="610B9773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(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s</w:t>
            </w:r>
            <w:r w:rsidR="00801B2B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)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o sus integrantes</w:t>
            </w:r>
            <w:r w:rsidR="148326C0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según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 </w:t>
            </w:r>
            <w:r w:rsidR="148326C0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el caso, </w:t>
            </w:r>
            <w:r w:rsidR="6A45E1F8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no se encuentran incursos en la inhabilidad por delitos sexuales contra menores de edad, de que trata el </w:t>
            </w:r>
            <w:r w:rsidR="656BDF4C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artículo 1 de la Ley 1918 de 2018</w:t>
            </w:r>
            <w:r w:rsidR="0A3D5EE9" w:rsidRPr="0A3D5EE9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008" w:type="dxa"/>
          </w:tcPr>
          <w:p w14:paraId="1F45F10C" w14:textId="77777777" w:rsidR="0A3D5EE9" w:rsidRDefault="0A3D5EE9" w:rsidP="0A3D5EE9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DA6C390" w14:textId="77777777" w:rsidR="0A3D5EE9" w:rsidRDefault="0A3D5EE9" w:rsidP="0A3D5EE9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A3D5EE9" w14:paraId="02807F0D" w14:textId="77777777" w:rsidTr="0A3D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6F427E1" w14:textId="77777777" w:rsidR="0A3D5EE9" w:rsidRDefault="0A3D5EE9" w:rsidP="0A3D5EE9">
            <w:pPr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FC505E" w14:textId="77777777" w:rsidR="0A3D5EE9" w:rsidRDefault="0A3D5EE9" w:rsidP="0A3D5EE9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7C1ADD3" w14:textId="77777777" w:rsidR="0A3D5EE9" w:rsidRDefault="0A3D5EE9" w:rsidP="0A3D5EE9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24317FC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D260895" w:rsidR="00B05E7E" w:rsidRPr="003F0542" w:rsidRDefault="003E3419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0FC05B5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información frente a los datos parciales, inexactos</w:t>
      </w:r>
      <w:r w:rsidR="009573B5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001D467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3A47F7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2B26D89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08174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</w:t>
      </w:r>
      <w:r w:rsidR="00A64507">
        <w:rPr>
          <w:rFonts w:ascii="Arial" w:eastAsia="Times New Roman" w:hAnsi="Arial" w:cs="Arial"/>
          <w:sz w:val="20"/>
          <w:szCs w:val="20"/>
          <w:lang w:eastAsia="es-ES"/>
        </w:rPr>
        <w:t>ocer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antes de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entregar</w:t>
      </w:r>
      <w:r w:rsidR="00060028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1F5FA54" w14:textId="77777777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34915370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4BDE81F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647ECDEB" w14:textId="77777777" w:rsidR="00B05E7E" w:rsidRDefault="00B05E7E" w:rsidP="00B05E7E"/>
    <w:p w14:paraId="6FAE9659" w14:textId="77777777" w:rsidR="00B05E7E" w:rsidRPr="004424DD" w:rsidRDefault="00B05E7E" w:rsidP="00B05E7E"/>
    <w:p w14:paraId="5C1A07E2" w14:textId="77777777" w:rsidR="0040001B" w:rsidRDefault="0040001B"/>
    <w:p w14:paraId="24F12A00" w14:textId="77777777" w:rsidR="00480AC0" w:rsidRPr="00480AC0" w:rsidRDefault="00480AC0" w:rsidP="00480AC0"/>
    <w:p w14:paraId="36172A92" w14:textId="77777777" w:rsidR="00480AC0" w:rsidRPr="00480AC0" w:rsidRDefault="00480AC0" w:rsidP="00480AC0"/>
    <w:p w14:paraId="02D720BD" w14:textId="77777777" w:rsidR="00480AC0" w:rsidRPr="00480AC0" w:rsidRDefault="00480AC0" w:rsidP="00480AC0"/>
    <w:p w14:paraId="7D400011" w14:textId="77777777" w:rsidR="00480AC0" w:rsidRPr="00480AC0" w:rsidRDefault="00480AC0" w:rsidP="00480AC0"/>
    <w:p w14:paraId="55B23805" w14:textId="77777777" w:rsidR="00480AC0" w:rsidRPr="00480AC0" w:rsidRDefault="00480AC0" w:rsidP="00480AC0"/>
    <w:p w14:paraId="183DA9C4" w14:textId="77777777" w:rsidR="00480AC0" w:rsidRPr="00480AC0" w:rsidRDefault="00480AC0" w:rsidP="00480AC0"/>
    <w:p w14:paraId="5F74E6EC" w14:textId="77777777" w:rsidR="00480AC0" w:rsidRPr="00480AC0" w:rsidRDefault="00480AC0" w:rsidP="00480AC0"/>
    <w:p w14:paraId="7FDFF921" w14:textId="77777777" w:rsidR="00480AC0" w:rsidRPr="00480AC0" w:rsidRDefault="00480AC0" w:rsidP="00480AC0"/>
    <w:p w14:paraId="22B8FA09" w14:textId="77777777" w:rsidR="00480AC0" w:rsidRPr="00480AC0" w:rsidRDefault="00480AC0" w:rsidP="00480AC0"/>
    <w:p w14:paraId="62580ED6" w14:textId="77777777" w:rsidR="00480AC0" w:rsidRPr="00480AC0" w:rsidRDefault="00480AC0" w:rsidP="00480AC0"/>
    <w:p w14:paraId="54253C64" w14:textId="77777777" w:rsidR="00480AC0" w:rsidRPr="00480AC0" w:rsidRDefault="00480AC0" w:rsidP="00480AC0"/>
    <w:p w14:paraId="68F7B7BB" w14:textId="77777777" w:rsidR="00480AC0" w:rsidRPr="00480AC0" w:rsidRDefault="00480AC0" w:rsidP="00480AC0"/>
    <w:p w14:paraId="61D67728" w14:textId="77777777" w:rsidR="00480AC0" w:rsidRPr="00480AC0" w:rsidRDefault="00480AC0" w:rsidP="00480AC0"/>
    <w:p w14:paraId="3132FECB" w14:textId="77777777" w:rsidR="00480AC0" w:rsidRPr="00480AC0" w:rsidRDefault="00480AC0" w:rsidP="00480AC0">
      <w:pPr>
        <w:ind w:firstLine="708"/>
      </w:pPr>
    </w:p>
    <w:sectPr w:rsidR="00480AC0" w:rsidRPr="00480AC0" w:rsidSect="005A57D9">
      <w:headerReference w:type="default" r:id="rId10"/>
      <w:footerReference w:type="default" r:id="rId11"/>
      <w:pgSz w:w="12240" w:h="15840"/>
      <w:pgMar w:top="1417" w:right="1701" w:bottom="1417" w:left="1701" w:header="170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EE6D2" w14:textId="77777777" w:rsidR="003B142C" w:rsidRDefault="003B142C" w:rsidP="00B05E7E">
      <w:pPr>
        <w:spacing w:after="0" w:line="240" w:lineRule="auto"/>
      </w:pPr>
      <w:r>
        <w:separator/>
      </w:r>
    </w:p>
  </w:endnote>
  <w:endnote w:type="continuationSeparator" w:id="0">
    <w:p w14:paraId="6A7DC25E" w14:textId="77777777" w:rsidR="003B142C" w:rsidRDefault="003B142C" w:rsidP="00B05E7E">
      <w:pPr>
        <w:spacing w:after="0" w:line="240" w:lineRule="auto"/>
      </w:pPr>
      <w:r>
        <w:continuationSeparator/>
      </w:r>
    </w:p>
  </w:endnote>
  <w:endnote w:type="continuationNotice" w:id="1">
    <w:p w14:paraId="290AA273" w14:textId="77777777" w:rsidR="003B142C" w:rsidRDefault="003B14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2849" w14:textId="23EC279C" w:rsidR="00D640BE" w:rsidRDefault="003E197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35B8479E" wp14:editId="672DE5E9">
          <wp:simplePos x="0" y="0"/>
          <wp:positionH relativeFrom="column">
            <wp:posOffset>-1229051</wp:posOffset>
          </wp:positionH>
          <wp:positionV relativeFrom="paragraph">
            <wp:posOffset>120837</wp:posOffset>
          </wp:positionV>
          <wp:extent cx="7953375" cy="573347"/>
          <wp:effectExtent l="0" t="0" r="0" b="0"/>
          <wp:wrapSquare wrapText="bothSides" distT="0" distB="0" distL="114300" distR="114300"/>
          <wp:docPr id="2288987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77356" w14:textId="77777777" w:rsidR="003B142C" w:rsidRDefault="003B142C" w:rsidP="00B05E7E">
      <w:pPr>
        <w:spacing w:after="0" w:line="240" w:lineRule="auto"/>
      </w:pPr>
      <w:r>
        <w:separator/>
      </w:r>
    </w:p>
  </w:footnote>
  <w:footnote w:type="continuationSeparator" w:id="0">
    <w:p w14:paraId="63D5CA06" w14:textId="77777777" w:rsidR="003B142C" w:rsidRDefault="003B142C" w:rsidP="00B05E7E">
      <w:pPr>
        <w:spacing w:after="0" w:line="240" w:lineRule="auto"/>
      </w:pPr>
      <w:r>
        <w:continuationSeparator/>
      </w:r>
    </w:p>
  </w:footnote>
  <w:footnote w:type="continuationNotice" w:id="1">
    <w:p w14:paraId="690B45AB" w14:textId="77777777" w:rsidR="003B142C" w:rsidRDefault="003B14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F634A" w14:textId="55C9A0C8" w:rsidR="0063089D" w:rsidRDefault="003E1974">
    <w:pPr>
      <w:pStyle w:val="Encabezad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09DFDE02" wp14:editId="57C1EEEE">
          <wp:simplePos x="0" y="0"/>
          <wp:positionH relativeFrom="column">
            <wp:posOffset>-1196340</wp:posOffset>
          </wp:positionH>
          <wp:positionV relativeFrom="paragraph">
            <wp:posOffset>-1244600</wp:posOffset>
          </wp:positionV>
          <wp:extent cx="7792085" cy="1059180"/>
          <wp:effectExtent l="0" t="0" r="0" b="0"/>
          <wp:wrapNone/>
          <wp:docPr id="201681824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045197">
    <w:abstractNumId w:val="1"/>
  </w:num>
  <w:num w:numId="2" w16cid:durableId="206534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F40D3"/>
    <w:rsid w:val="00131759"/>
    <w:rsid w:val="00153B13"/>
    <w:rsid w:val="001564C5"/>
    <w:rsid w:val="001644ED"/>
    <w:rsid w:val="002407F2"/>
    <w:rsid w:val="0024186E"/>
    <w:rsid w:val="00257B21"/>
    <w:rsid w:val="0027752A"/>
    <w:rsid w:val="002E474B"/>
    <w:rsid w:val="00323CDC"/>
    <w:rsid w:val="0033312D"/>
    <w:rsid w:val="003411E9"/>
    <w:rsid w:val="00387D38"/>
    <w:rsid w:val="003A3A09"/>
    <w:rsid w:val="003A47F7"/>
    <w:rsid w:val="003A724D"/>
    <w:rsid w:val="003B142C"/>
    <w:rsid w:val="003E1974"/>
    <w:rsid w:val="003E3419"/>
    <w:rsid w:val="0040001B"/>
    <w:rsid w:val="0042088B"/>
    <w:rsid w:val="00430591"/>
    <w:rsid w:val="00453D9A"/>
    <w:rsid w:val="00472724"/>
    <w:rsid w:val="00475DBE"/>
    <w:rsid w:val="00480AC0"/>
    <w:rsid w:val="004C35C9"/>
    <w:rsid w:val="004E5740"/>
    <w:rsid w:val="004F513E"/>
    <w:rsid w:val="005547EF"/>
    <w:rsid w:val="00577DB9"/>
    <w:rsid w:val="005A57D9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B3C82"/>
    <w:rsid w:val="006E392C"/>
    <w:rsid w:val="006F5042"/>
    <w:rsid w:val="00753FA0"/>
    <w:rsid w:val="00756379"/>
    <w:rsid w:val="00801B2B"/>
    <w:rsid w:val="00806535"/>
    <w:rsid w:val="00854582"/>
    <w:rsid w:val="008555F2"/>
    <w:rsid w:val="0088246D"/>
    <w:rsid w:val="008B2275"/>
    <w:rsid w:val="008F522D"/>
    <w:rsid w:val="008F63F8"/>
    <w:rsid w:val="00924776"/>
    <w:rsid w:val="0092646C"/>
    <w:rsid w:val="00934F06"/>
    <w:rsid w:val="009573B5"/>
    <w:rsid w:val="00974CF3"/>
    <w:rsid w:val="00983EF4"/>
    <w:rsid w:val="009C0CB6"/>
    <w:rsid w:val="00A20F46"/>
    <w:rsid w:val="00A44FFD"/>
    <w:rsid w:val="00A508FE"/>
    <w:rsid w:val="00A64507"/>
    <w:rsid w:val="00A87335"/>
    <w:rsid w:val="00A90C2D"/>
    <w:rsid w:val="00AB3359"/>
    <w:rsid w:val="00AC4573"/>
    <w:rsid w:val="00AC6A7E"/>
    <w:rsid w:val="00AD1548"/>
    <w:rsid w:val="00AD696B"/>
    <w:rsid w:val="00B05E7E"/>
    <w:rsid w:val="00B11784"/>
    <w:rsid w:val="00B5328C"/>
    <w:rsid w:val="00BD7C6F"/>
    <w:rsid w:val="00BE6827"/>
    <w:rsid w:val="00C47E05"/>
    <w:rsid w:val="00C66229"/>
    <w:rsid w:val="00C878E2"/>
    <w:rsid w:val="00C90DA1"/>
    <w:rsid w:val="00CC1028"/>
    <w:rsid w:val="00CC6EE7"/>
    <w:rsid w:val="00CD7750"/>
    <w:rsid w:val="00D013A4"/>
    <w:rsid w:val="00D02BDC"/>
    <w:rsid w:val="00D17E1A"/>
    <w:rsid w:val="00D640BE"/>
    <w:rsid w:val="00D865A1"/>
    <w:rsid w:val="00DA3487"/>
    <w:rsid w:val="00DD0DDE"/>
    <w:rsid w:val="00DE4937"/>
    <w:rsid w:val="00DF165D"/>
    <w:rsid w:val="00DF5D65"/>
    <w:rsid w:val="00E12D69"/>
    <w:rsid w:val="00E671B8"/>
    <w:rsid w:val="00E923AA"/>
    <w:rsid w:val="00EB0DBA"/>
    <w:rsid w:val="00EE551B"/>
    <w:rsid w:val="00F4183B"/>
    <w:rsid w:val="00F442E7"/>
    <w:rsid w:val="00F44763"/>
    <w:rsid w:val="00F9216A"/>
    <w:rsid w:val="025AD581"/>
    <w:rsid w:val="0A3D5EE9"/>
    <w:rsid w:val="148326C0"/>
    <w:rsid w:val="19F29FA3"/>
    <w:rsid w:val="1D79E89E"/>
    <w:rsid w:val="1F15B8FF"/>
    <w:rsid w:val="28F71D85"/>
    <w:rsid w:val="30755035"/>
    <w:rsid w:val="3486DDEA"/>
    <w:rsid w:val="3A5FFA7A"/>
    <w:rsid w:val="3B492A06"/>
    <w:rsid w:val="411AAD86"/>
    <w:rsid w:val="43EDB463"/>
    <w:rsid w:val="4821CF9E"/>
    <w:rsid w:val="4AB74062"/>
    <w:rsid w:val="565ACEDF"/>
    <w:rsid w:val="56A9EDFD"/>
    <w:rsid w:val="591CF556"/>
    <w:rsid w:val="5BA7FEC2"/>
    <w:rsid w:val="5FF25464"/>
    <w:rsid w:val="610B9773"/>
    <w:rsid w:val="62991287"/>
    <w:rsid w:val="656BDF4C"/>
    <w:rsid w:val="660E5C84"/>
    <w:rsid w:val="6A45E1F8"/>
    <w:rsid w:val="759BE1D2"/>
    <w:rsid w:val="7797A7CA"/>
    <w:rsid w:val="7832DF2F"/>
    <w:rsid w:val="7977402A"/>
    <w:rsid w:val="7BC5B160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405B8D9F-22EA-46A1-8999-B48B6ED4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styleId="Mencinsinresolver">
    <w:name w:val="Unresolved Mention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A9C3AE-F7E3-484C-9817-0D276CD2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883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ricardo alarcon martinez</cp:lastModifiedBy>
  <cp:revision>4</cp:revision>
  <cp:lastPrinted>2022-06-28T22:53:00Z</cp:lastPrinted>
  <dcterms:created xsi:type="dcterms:W3CDTF">2025-08-11T03:02:00Z</dcterms:created>
  <dcterms:modified xsi:type="dcterms:W3CDTF">2025-08-11T18:11:00Z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